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77777777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1B470395" w14:textId="77777777" w:rsidR="00AC5CFB" w:rsidRPr="00FC2D04" w:rsidRDefault="00AC5CFB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Các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vấn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phạm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ma </w:t>
      </w:r>
      <w:proofErr w:type="spellStart"/>
      <w:r>
        <w:rPr>
          <w:b/>
          <w:bCs/>
          <w:sz w:val="28"/>
          <w:szCs w:val="28"/>
        </w:rPr>
        <w:t>túy</w:t>
      </w:r>
      <w:proofErr w:type="spellEnd"/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liên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tuyến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bàn</w:t>
      </w:r>
      <w:proofErr w:type="spellEnd"/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327938">
        <w:rPr>
          <w:i/>
          <w:iCs/>
          <w:sz w:val="26"/>
          <w:szCs w:val="26"/>
        </w:rPr>
        <w:t>Kèm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theo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kế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hoạch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327938">
        <w:rPr>
          <w:i/>
          <w:iCs/>
          <w:sz w:val="26"/>
          <w:szCs w:val="26"/>
        </w:rPr>
        <w:t>số</w:t>
      </w:r>
      <w:proofErr w:type="spellEnd"/>
      <w:r w:rsidR="00327938">
        <w:rPr>
          <w:i/>
          <w:iCs/>
          <w:sz w:val="26"/>
          <w:szCs w:val="26"/>
        </w:rPr>
        <w:t>:…</w:t>
      </w:r>
      <w:proofErr w:type="gramEnd"/>
      <w:r w:rsidR="00327938">
        <w:rPr>
          <w:i/>
          <w:iCs/>
          <w:sz w:val="26"/>
          <w:szCs w:val="26"/>
        </w:rPr>
        <w:t xml:space="preserve">/KH-C04-P3 </w:t>
      </w:r>
      <w:proofErr w:type="spellStart"/>
      <w:r w:rsidR="00327938">
        <w:rPr>
          <w:i/>
          <w:iCs/>
          <w:sz w:val="26"/>
          <w:szCs w:val="26"/>
        </w:rPr>
        <w:t>ngày</w:t>
      </w:r>
      <w:proofErr w:type="spellEnd"/>
      <w:r w:rsidR="00327938">
        <w:rPr>
          <w:i/>
          <w:iCs/>
          <w:sz w:val="26"/>
          <w:szCs w:val="26"/>
        </w:rPr>
        <w:t xml:space="preserve">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7CD90AAE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Họ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và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tên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Năm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sinh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 xml:space="preserve">HKTT/ </w:t>
            </w:r>
            <w:proofErr w:type="spellStart"/>
            <w:r w:rsidRPr="001F3A4C">
              <w:rPr>
                <w:b/>
              </w:rPr>
              <w:t>chỗ</w:t>
            </w:r>
            <w:proofErr w:type="spellEnd"/>
            <w:r w:rsidRPr="001F3A4C">
              <w:rPr>
                <w:b/>
              </w:rPr>
              <w:t xml:space="preserve">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Diện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đối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tượng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1F3A4C">
              <w:rPr>
                <w:b/>
                <w:w w:val="99"/>
              </w:rPr>
              <w:t>Địa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bàn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hoạt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động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Kết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quả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xác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minh</w:t>
            </w:r>
            <w:proofErr w:type="spellEnd"/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</w:t>
            </w:r>
            <w:proofErr w:type="spellStart"/>
            <w:r w:rsidRPr="001F3A4C">
              <w:rPr>
                <w:i/>
              </w:rPr>
              <w:t>tàng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trữ</w:t>
            </w:r>
            <w:proofErr w:type="spellEnd"/>
            <w:r w:rsidRPr="001F3A4C">
              <w:rPr>
                <w:i/>
              </w:rPr>
              <w:t xml:space="preserve">, </w:t>
            </w:r>
            <w:proofErr w:type="spellStart"/>
            <w:r w:rsidRPr="001F3A4C">
              <w:rPr>
                <w:i/>
              </w:rPr>
              <w:t>mua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bán</w:t>
            </w:r>
            <w:proofErr w:type="spellEnd"/>
            <w:r w:rsidRPr="001F3A4C">
              <w:rPr>
                <w:i/>
              </w:rPr>
              <w:t xml:space="preserve">, </w:t>
            </w:r>
            <w:proofErr w:type="spellStart"/>
            <w:r w:rsidRPr="001F3A4C">
              <w:rPr>
                <w:i/>
              </w:rPr>
              <w:t>vận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chuyển</w:t>
            </w:r>
            <w:proofErr w:type="spellEnd"/>
            <w:r w:rsidRPr="001F3A4C">
              <w:rPr>
                <w:i/>
              </w:rPr>
              <w:t xml:space="preserve"> ma </w:t>
            </w:r>
            <w:proofErr w:type="spellStart"/>
            <w:r w:rsidRPr="001F3A4C">
              <w:rPr>
                <w:i/>
              </w:rPr>
              <w:t>túy</w:t>
            </w:r>
            <w:proofErr w:type="spellEnd"/>
            <w:r w:rsidRPr="001F3A4C">
              <w:rPr>
                <w:i/>
              </w:rPr>
              <w:t xml:space="preserve">; </w:t>
            </w:r>
            <w:proofErr w:type="spellStart"/>
            <w:r w:rsidRPr="001F3A4C">
              <w:rPr>
                <w:i/>
              </w:rPr>
              <w:t>sản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xuất</w:t>
            </w:r>
            <w:proofErr w:type="spellEnd"/>
            <w:r w:rsidRPr="001F3A4C">
              <w:rPr>
                <w:i/>
              </w:rPr>
              <w:t xml:space="preserve">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Đối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sách</w:t>
            </w:r>
            <w:proofErr w:type="spellEnd"/>
            <w:r w:rsidRPr="001F3A4C">
              <w:rPr>
                <w:b/>
              </w:rPr>
              <w:t xml:space="preserve">, </w:t>
            </w:r>
            <w:proofErr w:type="spellStart"/>
            <w:r w:rsidRPr="001F3A4C">
              <w:rPr>
                <w:b/>
              </w:rPr>
              <w:t>biện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pháp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nghiệp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vụ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áp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dụng</w:t>
            </w:r>
            <w:proofErr w:type="spellEnd"/>
            <w:r w:rsidRPr="001F3A4C">
              <w:rPr>
                <w:b/>
              </w:rPr>
              <w:t xml:space="preserve">, </w:t>
            </w:r>
            <w:proofErr w:type="spellStart"/>
            <w:r w:rsidRPr="001F3A4C">
              <w:rPr>
                <w:b/>
              </w:rPr>
              <w:t>thực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hiện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proofErr w:type="spellStart"/>
            <w:r w:rsidRPr="001F3A4C">
              <w:rPr>
                <w:b/>
              </w:rPr>
              <w:t>Phát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sinh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mới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Thanh </w:t>
            </w: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l</w:t>
            </w:r>
            <w:r w:rsidR="00327938" w:rsidRPr="001F3A4C">
              <w:rPr>
                <w:b/>
              </w:rPr>
              <w:t>ý</w:t>
            </w:r>
            <w:proofErr w:type="spellEnd"/>
            <w:r w:rsidR="00327938" w:rsidRPr="001F3A4C">
              <w:rPr>
                <w:b/>
              </w:rPr>
              <w:t xml:space="preserve">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proofErr w:type="spellStart"/>
            <w:r w:rsidRPr="001F3A4C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 xml:space="preserve">Quản </w:t>
            </w:r>
            <w:proofErr w:type="spellStart"/>
            <w:r w:rsidRPr="001F3A4C">
              <w:rPr>
                <w:w w:val="99"/>
              </w:rPr>
              <w:t>lý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nghiệp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vụ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 xml:space="preserve">Quản </w:t>
            </w:r>
            <w:proofErr w:type="spellStart"/>
            <w:r w:rsidRPr="001F3A4C">
              <w:rPr>
                <w:w w:val="99"/>
              </w:rPr>
              <w:t>lý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pháp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luật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proofErr w:type="spellStart"/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proofErr w:type="spellStart"/>
            <w:r w:rsidRPr="001F3A4C">
              <w:t>B</w:t>
            </w:r>
            <w:r w:rsidR="00327938" w:rsidRPr="001F3A4C">
              <w:t>ị</w:t>
            </w:r>
            <w:proofErr w:type="spellEnd"/>
            <w:r w:rsidR="00327938" w:rsidRPr="001F3A4C">
              <w:t xml:space="preserve"> </w:t>
            </w:r>
            <w:proofErr w:type="spellStart"/>
            <w:r w:rsidR="00327938" w:rsidRPr="001F3A4C">
              <w:t>bắt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proofErr w:type="spellStart"/>
            <w:r w:rsidRPr="001F3A4C">
              <w:t>Chết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proofErr w:type="spellStart"/>
            <w:r w:rsidRPr="001F3A4C">
              <w:t>Khác</w:t>
            </w:r>
            <w:proofErr w:type="spellEnd"/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75E454A2" w:rsidR="00327938" w:rsidRDefault="009171D6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14:paraId="064CD029" w14:textId="4F619FEE" w:rsidR="00327938" w:rsidRPr="009171D6" w:rsidRDefault="009171D6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  <w:lang w:val="vi-VN"/>
              </w:rPr>
            </w:pPr>
            <w:proofErr w:type="spellStart"/>
            <w:r>
              <w:rPr>
                <w:b/>
                <w:w w:val="99"/>
                <w:sz w:val="20"/>
              </w:rPr>
              <w:t>Hứa</w:t>
            </w:r>
            <w:proofErr w:type="spellEnd"/>
            <w:r>
              <w:rPr>
                <w:b/>
                <w:w w:val="99"/>
                <w:sz w:val="20"/>
                <w:lang w:val="vi-VN"/>
              </w:rPr>
              <w:t xml:space="preserve"> Thị Yến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586C2590" w:rsidR="00327938" w:rsidRDefault="009171D6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1995</w:t>
            </w:r>
          </w:p>
        </w:tc>
        <w:tc>
          <w:tcPr>
            <w:tcW w:w="2552" w:type="dxa"/>
          </w:tcPr>
          <w:p w14:paraId="1735DB6A" w14:textId="71257373" w:rsidR="00327938" w:rsidRPr="009171D6" w:rsidRDefault="009171D6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  <w:lang w:val="vi-VN"/>
              </w:rPr>
            </w:pPr>
            <w:proofErr w:type="spellStart"/>
            <w:r>
              <w:rPr>
                <w:b/>
                <w:w w:val="99"/>
                <w:sz w:val="20"/>
              </w:rPr>
              <w:t>Thôn</w:t>
            </w:r>
            <w:proofErr w:type="spellEnd"/>
            <w:r>
              <w:rPr>
                <w:b/>
                <w:w w:val="99"/>
                <w:sz w:val="20"/>
                <w:lang w:val="vi-VN"/>
              </w:rPr>
              <w:t xml:space="preserve"> Nội 1, xã Đồng Du, huyện Bình Lục, tỉnh Hà Nam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099C860" w:rsidR="00327938" w:rsidRDefault="009171D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1F58CCED" w:rsidR="00327938" w:rsidRPr="009171D6" w:rsidRDefault="009171D6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  <w:lang w:val="vi-VN"/>
              </w:rPr>
            </w:pPr>
            <w:r>
              <w:rPr>
                <w:b/>
                <w:w w:val="99"/>
                <w:sz w:val="20"/>
              </w:rPr>
              <w:t>Liên</w:t>
            </w:r>
            <w:r>
              <w:rPr>
                <w:b/>
                <w:w w:val="99"/>
                <w:sz w:val="20"/>
                <w:lang w:val="vi-VN"/>
              </w:rPr>
              <w:t xml:space="preserve"> xã</w:t>
            </w:r>
          </w:p>
        </w:tc>
        <w:tc>
          <w:tcPr>
            <w:tcW w:w="1984" w:type="dxa"/>
          </w:tcPr>
          <w:p w14:paraId="17FD576E" w14:textId="3634DAD5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327938" w14:paraId="263DDF15" w14:textId="106B8D8D" w:rsidTr="001F3A4C">
        <w:trPr>
          <w:trHeight w:val="547"/>
        </w:trPr>
        <w:tc>
          <w:tcPr>
            <w:tcW w:w="567" w:type="dxa"/>
          </w:tcPr>
          <w:p w14:paraId="64D81671" w14:textId="1C6176BA" w:rsidR="00327938" w:rsidRDefault="00327938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126" w:type="dxa"/>
          </w:tcPr>
          <w:p w14:paraId="50E1C9A9" w14:textId="77777777" w:rsidR="00327938" w:rsidRDefault="00327938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0245B8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2E244E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3957D8" w14:textId="4AA0356B" w:rsidR="00327938" w:rsidRDefault="00327938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6C96F5" w14:textId="5EF28DD4" w:rsidR="00327938" w:rsidRDefault="00327938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418" w:type="dxa"/>
          </w:tcPr>
          <w:p w14:paraId="3A01C380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0B5C749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B27C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D95B3F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21A97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  <w:p w14:paraId="054BA19E" w14:textId="01B01E20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77777777" w:rsidR="001F3A4C" w:rsidRPr="001A3DAB" w:rsidRDefault="001F3A4C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….,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3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4E48" w14:textId="77777777" w:rsidR="001F66C7" w:rsidRDefault="001F66C7" w:rsidP="0098215A">
      <w:r>
        <w:separator/>
      </w:r>
    </w:p>
  </w:endnote>
  <w:endnote w:type="continuationSeparator" w:id="0">
    <w:p w14:paraId="115C2A60" w14:textId="77777777" w:rsidR="001F66C7" w:rsidRDefault="001F66C7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7AF5" w14:textId="77777777" w:rsidR="001F66C7" w:rsidRDefault="001F66C7" w:rsidP="0098215A">
      <w:r>
        <w:separator/>
      </w:r>
    </w:p>
  </w:footnote>
  <w:footnote w:type="continuationSeparator" w:id="0">
    <w:p w14:paraId="76103029" w14:textId="77777777" w:rsidR="001F66C7" w:rsidRDefault="001F66C7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2"/>
    <w:rsid w:val="00037404"/>
    <w:rsid w:val="000D0B17"/>
    <w:rsid w:val="001F2E66"/>
    <w:rsid w:val="001F3A4C"/>
    <w:rsid w:val="001F66C7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8C6556"/>
    <w:rsid w:val="009149AB"/>
    <w:rsid w:val="009171D6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D132F48E-E7E2-472C-8B2F-13CB9E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3B79-DEB8-4BD1-ACE5-66FF04EA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BẠCH LIÊN HOA</cp:lastModifiedBy>
  <cp:revision>12</cp:revision>
  <cp:lastPrinted>2024-10-21T02:15:00Z</cp:lastPrinted>
  <dcterms:created xsi:type="dcterms:W3CDTF">2022-09-10T02:41:00Z</dcterms:created>
  <dcterms:modified xsi:type="dcterms:W3CDTF">2024-10-21T02:15:00Z</dcterms:modified>
</cp:coreProperties>
</file>